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666E3" w14:textId="7B2941B4" w:rsidR="00242C93" w:rsidRDefault="00242C93" w:rsidP="00242C93">
      <w:pPr>
        <w:pStyle w:val="Geenafstand"/>
        <w:rPr>
          <w:b/>
          <w:sz w:val="32"/>
        </w:rPr>
      </w:pPr>
      <w:r w:rsidRPr="00242C93">
        <w:rPr>
          <w:b/>
          <w:sz w:val="32"/>
        </w:rPr>
        <w:t>Opdrachten Pathologie les 4</w:t>
      </w:r>
      <w:r w:rsidR="00EB7784">
        <w:rPr>
          <w:b/>
          <w:sz w:val="32"/>
        </w:rPr>
        <w:t xml:space="preserve"> en 5</w:t>
      </w:r>
    </w:p>
    <w:p w14:paraId="6B25C963" w14:textId="77777777" w:rsidR="00242C93" w:rsidRDefault="00242C93" w:rsidP="00242C93">
      <w:pPr>
        <w:pStyle w:val="Geenafstand"/>
        <w:rPr>
          <w:rFonts w:ascii="Arial" w:hAnsi="Arial" w:cs="Arial"/>
          <w:color w:val="495057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95057"/>
          <w:sz w:val="18"/>
          <w:szCs w:val="18"/>
          <w:shd w:val="clear" w:color="auto" w:fill="FFFFFF"/>
        </w:rPr>
        <w:t>Enteritis, blindedarmontsteking, coloncarcinoom, levercirrose, hepatitis, galblaasontsteking, alvleesklierkanker</w:t>
      </w:r>
    </w:p>
    <w:p w14:paraId="23ABBA47" w14:textId="77777777" w:rsidR="00242C93" w:rsidRDefault="00242C93" w:rsidP="00242C93">
      <w:pPr>
        <w:pStyle w:val="Geenafstand"/>
        <w:rPr>
          <w:rFonts w:ascii="Arial" w:hAnsi="Arial" w:cs="Arial"/>
          <w:color w:val="495057"/>
          <w:sz w:val="18"/>
          <w:szCs w:val="18"/>
          <w:shd w:val="clear" w:color="auto" w:fill="FFFFFF"/>
        </w:rPr>
      </w:pPr>
    </w:p>
    <w:p w14:paraId="0E15EB12" w14:textId="77777777" w:rsidR="00242C93" w:rsidRDefault="00242C93" w:rsidP="00242C93">
      <w:pPr>
        <w:pStyle w:val="Geenafstand"/>
        <w:numPr>
          <w:ilvl w:val="0"/>
          <w:numId w:val="1"/>
        </w:numPr>
      </w:pPr>
      <w:r>
        <w:t>Wat zijn de verschijnselen van enteritis?</w:t>
      </w:r>
    </w:p>
    <w:p w14:paraId="79E7CAA2" w14:textId="77777777" w:rsidR="00242C93" w:rsidRDefault="00242C93" w:rsidP="00242C93">
      <w:pPr>
        <w:pStyle w:val="Geenafstand"/>
        <w:numPr>
          <w:ilvl w:val="0"/>
          <w:numId w:val="1"/>
        </w:numPr>
      </w:pPr>
      <w:r>
        <w:t>Hoe is het enteritis te genezen?</w:t>
      </w:r>
    </w:p>
    <w:p w14:paraId="4C55926D" w14:textId="77777777" w:rsidR="00242C93" w:rsidRDefault="00242C93" w:rsidP="00242C93">
      <w:pPr>
        <w:pStyle w:val="Geenafstand"/>
        <w:numPr>
          <w:ilvl w:val="0"/>
          <w:numId w:val="1"/>
        </w:numPr>
      </w:pPr>
      <w:r>
        <w:t>Zoek op wat is paratyfus en leg uit waarom dit levensbedreigend kan zijn.</w:t>
      </w:r>
    </w:p>
    <w:p w14:paraId="09DF36E5" w14:textId="77777777" w:rsidR="00242C93" w:rsidRDefault="00242C93" w:rsidP="00242C93">
      <w:pPr>
        <w:pStyle w:val="Geenafstand"/>
        <w:numPr>
          <w:ilvl w:val="0"/>
          <w:numId w:val="1"/>
        </w:numPr>
      </w:pPr>
      <w:r>
        <w:t>Wat is de appendix?</w:t>
      </w:r>
    </w:p>
    <w:p w14:paraId="534993C1" w14:textId="77777777" w:rsidR="00242C93" w:rsidRDefault="00242C93" w:rsidP="00242C93">
      <w:pPr>
        <w:pStyle w:val="Geenafstand"/>
        <w:numPr>
          <w:ilvl w:val="0"/>
          <w:numId w:val="1"/>
        </w:numPr>
      </w:pPr>
      <w:r>
        <w:t>Wat zijn de verschijnselen van acute appendicitis?</w:t>
      </w:r>
    </w:p>
    <w:p w14:paraId="48B64587" w14:textId="77777777" w:rsidR="00242C93" w:rsidRDefault="00242C93" w:rsidP="00242C93">
      <w:pPr>
        <w:pStyle w:val="Geenafstand"/>
        <w:numPr>
          <w:ilvl w:val="0"/>
          <w:numId w:val="1"/>
        </w:numPr>
      </w:pPr>
      <w:r>
        <w:t>Zoek op youtube een geschikt filmpje met uitleg over het operatief verwijderen van een acute appendicitis.</w:t>
      </w:r>
    </w:p>
    <w:p w14:paraId="139633E6" w14:textId="77777777" w:rsidR="00242C93" w:rsidRDefault="00DE4129" w:rsidP="00242C93">
      <w:pPr>
        <w:pStyle w:val="Geenafstand"/>
        <w:numPr>
          <w:ilvl w:val="0"/>
          <w:numId w:val="1"/>
        </w:numPr>
      </w:pPr>
      <w:r>
        <w:t>Wat is het verschil tussen tumoren in de dunne darm en in de dikke darm?</w:t>
      </w:r>
    </w:p>
    <w:p w14:paraId="0451A898" w14:textId="77777777" w:rsidR="00DE4129" w:rsidRDefault="00D919C1" w:rsidP="00242C93">
      <w:pPr>
        <w:pStyle w:val="Geenafstand"/>
        <w:numPr>
          <w:ilvl w:val="0"/>
          <w:numId w:val="1"/>
        </w:numPr>
      </w:pPr>
      <w:r>
        <w:t>Wat is een poliep?</w:t>
      </w:r>
    </w:p>
    <w:p w14:paraId="4BBD7EDF" w14:textId="77777777" w:rsidR="00D919C1" w:rsidRDefault="00D919C1" w:rsidP="00242C93">
      <w:pPr>
        <w:pStyle w:val="Geenafstand"/>
        <w:numPr>
          <w:ilvl w:val="0"/>
          <w:numId w:val="1"/>
        </w:numPr>
      </w:pPr>
      <w:r>
        <w:t>Wat zijn de meest voorkomende klachten van een colon carcinoom?</w:t>
      </w:r>
    </w:p>
    <w:p w14:paraId="3FB91EEF" w14:textId="77777777" w:rsidR="00D919C1" w:rsidRDefault="00D919C1" w:rsidP="00242C93">
      <w:pPr>
        <w:pStyle w:val="Geenafstand"/>
        <w:numPr>
          <w:ilvl w:val="0"/>
          <w:numId w:val="1"/>
        </w:numPr>
      </w:pPr>
      <w:r>
        <w:t>Hoe wordt de diagnose gesteld van coloncarcinoom?</w:t>
      </w:r>
    </w:p>
    <w:p w14:paraId="3BE47C35" w14:textId="77777777" w:rsidR="00D919C1" w:rsidRDefault="00D919C1" w:rsidP="00D919C1">
      <w:pPr>
        <w:pStyle w:val="Geenafstand"/>
        <w:numPr>
          <w:ilvl w:val="0"/>
          <w:numId w:val="1"/>
        </w:numPr>
      </w:pPr>
      <w:r>
        <w:t>Zoek op youtube een geschikt filmpje met uitleg over lever cirrose</w:t>
      </w:r>
    </w:p>
    <w:p w14:paraId="477DDEBC" w14:textId="77777777" w:rsidR="00D919C1" w:rsidRDefault="00D919C1" w:rsidP="00242C93">
      <w:pPr>
        <w:pStyle w:val="Geenafstand"/>
        <w:numPr>
          <w:ilvl w:val="0"/>
          <w:numId w:val="1"/>
        </w:numPr>
      </w:pPr>
      <w:r>
        <w:t>Wat is hepatitis?</w:t>
      </w:r>
    </w:p>
    <w:p w14:paraId="42D6B833" w14:textId="77777777" w:rsidR="00D919C1" w:rsidRDefault="00D919C1" w:rsidP="00242C93">
      <w:pPr>
        <w:pStyle w:val="Geenafstand"/>
        <w:numPr>
          <w:ilvl w:val="0"/>
          <w:numId w:val="1"/>
        </w:numPr>
      </w:pPr>
      <w:r>
        <w:t>Waarom is het belangrijk om als Mzvz-er een hepatitis vaccinatie te hebben gehad.</w:t>
      </w:r>
    </w:p>
    <w:p w14:paraId="42655791" w14:textId="77777777" w:rsidR="00D919C1" w:rsidRDefault="00D919C1" w:rsidP="00242C93">
      <w:pPr>
        <w:pStyle w:val="Geenafstand"/>
        <w:numPr>
          <w:ilvl w:val="0"/>
          <w:numId w:val="1"/>
        </w:numPr>
      </w:pPr>
      <w:r>
        <w:t>Wat is de functie van gal?</w:t>
      </w:r>
    </w:p>
    <w:p w14:paraId="44DD23C0" w14:textId="2286C292" w:rsidR="00D919C1" w:rsidRDefault="00D919C1" w:rsidP="00D919C1">
      <w:pPr>
        <w:pStyle w:val="Geenafstand"/>
        <w:numPr>
          <w:ilvl w:val="0"/>
          <w:numId w:val="1"/>
        </w:numPr>
      </w:pPr>
      <w:r>
        <w:t>Wat zijn kolieken?</w:t>
      </w:r>
    </w:p>
    <w:p w14:paraId="26E30E4B" w14:textId="7638BC3D" w:rsidR="00A54E6B" w:rsidRDefault="00A54E6B" w:rsidP="00D919C1">
      <w:pPr>
        <w:pStyle w:val="Geenafstand"/>
        <w:numPr>
          <w:ilvl w:val="0"/>
          <w:numId w:val="1"/>
        </w:numPr>
      </w:pPr>
      <w:r>
        <w:t xml:space="preserve">Op welke manier kan een </w:t>
      </w:r>
      <w:r w:rsidR="009B25B5">
        <w:t>chirurg</w:t>
      </w:r>
      <w:bookmarkStart w:id="0" w:name="_GoBack"/>
      <w:bookmarkEnd w:id="0"/>
      <w:r>
        <w:t xml:space="preserve"> tegenwoordig een galblaas verwijderen?</w:t>
      </w:r>
    </w:p>
    <w:p w14:paraId="72B160ED" w14:textId="77777777" w:rsidR="00D919C1" w:rsidRDefault="00D919C1" w:rsidP="00D919C1">
      <w:pPr>
        <w:pStyle w:val="Geenafstand"/>
        <w:numPr>
          <w:ilvl w:val="0"/>
          <w:numId w:val="1"/>
        </w:numPr>
      </w:pPr>
      <w:r>
        <w:t>Waarom is alvleesklierkanker van invloed op het verteringsstelsel?</w:t>
      </w:r>
    </w:p>
    <w:p w14:paraId="19E05EAF" w14:textId="40E6F7D2" w:rsidR="00D919C1" w:rsidRDefault="00D919C1" w:rsidP="00D919C1">
      <w:pPr>
        <w:pStyle w:val="Geenafstand"/>
        <w:numPr>
          <w:ilvl w:val="0"/>
          <w:numId w:val="1"/>
        </w:numPr>
      </w:pPr>
      <w:r>
        <w:t>Zoek op youtube een geschikt filmpje met uitleg over alvleesklierkanker.</w:t>
      </w:r>
    </w:p>
    <w:p w14:paraId="77BE0C3A" w14:textId="48B89CC6" w:rsidR="005A1273" w:rsidRDefault="005A1273" w:rsidP="00D919C1">
      <w:pPr>
        <w:pStyle w:val="Geenafstand"/>
        <w:numPr>
          <w:ilvl w:val="0"/>
          <w:numId w:val="1"/>
        </w:numPr>
      </w:pPr>
      <w:r>
        <w:t>Wat is een anusfissuur en hoe kan dit ontstaan?</w:t>
      </w:r>
    </w:p>
    <w:p w14:paraId="6D6321BB" w14:textId="22ADD5FB" w:rsidR="005A1273" w:rsidRDefault="005A1273" w:rsidP="00D919C1">
      <w:pPr>
        <w:pStyle w:val="Geenafstand"/>
        <w:numPr>
          <w:ilvl w:val="0"/>
          <w:numId w:val="1"/>
        </w:numPr>
      </w:pPr>
      <w:r>
        <w:t>Wat zijn aambeien en wat kan een oorzaak zijn?</w:t>
      </w:r>
    </w:p>
    <w:p w14:paraId="4F9D1958" w14:textId="77777777" w:rsidR="00D919C1" w:rsidRPr="00242C93" w:rsidRDefault="00D919C1" w:rsidP="00D919C1">
      <w:pPr>
        <w:pStyle w:val="Geenafstand"/>
        <w:ind w:left="720"/>
      </w:pPr>
    </w:p>
    <w:sectPr w:rsidR="00D919C1" w:rsidRPr="00242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54E81"/>
    <w:multiLevelType w:val="hybridMultilevel"/>
    <w:tmpl w:val="0F907C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93"/>
    <w:rsid w:val="00050A4E"/>
    <w:rsid w:val="000E421F"/>
    <w:rsid w:val="00242C93"/>
    <w:rsid w:val="003B7970"/>
    <w:rsid w:val="004861F3"/>
    <w:rsid w:val="005A1273"/>
    <w:rsid w:val="009B25B5"/>
    <w:rsid w:val="009E3566"/>
    <w:rsid w:val="00A54E6B"/>
    <w:rsid w:val="00B16D30"/>
    <w:rsid w:val="00C231FB"/>
    <w:rsid w:val="00D919C1"/>
    <w:rsid w:val="00DE4129"/>
    <w:rsid w:val="00EB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3C2A"/>
  <w15:chartTrackingRefBased/>
  <w15:docId w15:val="{3D1E8889-CA7D-4E91-8D3E-EA2A32CD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42C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Woudstra</dc:creator>
  <cp:keywords/>
  <dc:description/>
  <cp:lastModifiedBy>Sandra Kreuning</cp:lastModifiedBy>
  <cp:revision>5</cp:revision>
  <dcterms:created xsi:type="dcterms:W3CDTF">2017-12-14T09:14:00Z</dcterms:created>
  <dcterms:modified xsi:type="dcterms:W3CDTF">2017-12-17T20:48:00Z</dcterms:modified>
</cp:coreProperties>
</file>